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0BCC" w:rsidP="00B44FB9" w:rsidRDefault="00B20BCC" w14:paraId="0C5CF1AF" w14:textId="77777777">
      <w:pPr>
        <w:spacing w:after="0" w:line="240" w:lineRule="auto"/>
        <w:rPr>
          <w:noProof/>
          <w:sz w:val="28"/>
          <w:szCs w:val="28"/>
          <w:lang w:eastAsia="en-GB"/>
        </w:rPr>
      </w:pPr>
    </w:p>
    <w:p w:rsidR="003673F5" w:rsidP="00884BAA" w:rsidRDefault="00CD7201" w14:paraId="0A068DCD" w14:textId="1075A58E">
      <w:pPr>
        <w:spacing w:after="0" w:line="240" w:lineRule="auto"/>
        <w:jc w:val="center"/>
        <w:rPr>
          <w:noProof/>
          <w:sz w:val="28"/>
          <w:szCs w:val="28"/>
          <w:lang w:eastAsia="en-GB"/>
        </w:rPr>
      </w:pPr>
      <w:r w:rsidR="00CD7201">
        <w:drawing>
          <wp:inline wp14:editId="6544E528" wp14:anchorId="4FF5AE18">
            <wp:extent cx="2552700" cy="868680"/>
            <wp:effectExtent l="0" t="0" r="0" b="0"/>
            <wp:docPr id="1110699262" name="Picture 2" descr="A purple and blue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0819468e04c14f9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27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32296" w:rsidR="005E349C" w:rsidP="005E349C" w:rsidRDefault="005E349C" w14:paraId="4A9E185F" w14:textId="77777777">
      <w:pPr>
        <w:jc w:val="center"/>
        <w:rPr>
          <w:rFonts w:ascii="Baguet Script" w:hAnsi="Baguet Script" w:cs="Dreaming Outloud Pro"/>
          <w:sz w:val="32"/>
          <w:szCs w:val="32"/>
        </w:rPr>
      </w:pPr>
      <w:r w:rsidRPr="1E0FC6A2" w:rsidR="005E349C">
        <w:rPr>
          <w:rFonts w:ascii="Baguet Script" w:hAnsi="Baguet Script" w:cs="Dreaming Outloud Pro"/>
          <w:sz w:val="32"/>
          <w:szCs w:val="32"/>
        </w:rPr>
        <w:t>We Bring</w:t>
      </w:r>
      <w:r w:rsidRPr="1E0FC6A2" w:rsidR="005E349C">
        <w:rPr>
          <w:rFonts w:ascii="Baguet Script" w:hAnsi="Baguet Script" w:cs="Dreaming Outloud Pro"/>
          <w:sz w:val="32"/>
          <w:szCs w:val="32"/>
        </w:rPr>
        <w:t xml:space="preserve"> Unity to Community</w:t>
      </w:r>
    </w:p>
    <w:p w:rsidR="00B736A3" w:rsidP="1E0FC6A2" w:rsidRDefault="00B736A3" w14:paraId="6ECBAA76" w14:textId="573AFAE8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36"/>
          <w:szCs w:val="36"/>
          <w:lang w:val="en-GB"/>
        </w:rPr>
      </w:pPr>
      <w:r w:rsidRPr="1E0FC6A2" w:rsidR="358B8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36"/>
          <w:szCs w:val="36"/>
          <w:u w:val="single"/>
          <w:lang w:val="en-GB"/>
        </w:rPr>
        <w:t>Patient Transport Service</w:t>
      </w:r>
    </w:p>
    <w:p w:rsidR="00B736A3" w:rsidP="1E0FC6A2" w:rsidRDefault="00B736A3" w14:paraId="48962715" w14:textId="4F774A67">
      <w:pPr>
        <w:spacing w:after="0" w:line="240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300CF377" w14:textId="57ADDF7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GB"/>
        </w:rPr>
      </w:pPr>
      <w:r w:rsidRPr="1E0FC6A2" w:rsidR="358B8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32"/>
          <w:szCs w:val="32"/>
          <w:u w:val="single"/>
          <w:lang w:val="en-GB"/>
        </w:rPr>
        <w:t>Conditions of Service</w:t>
      </w:r>
    </w:p>
    <w:p w:rsidR="00B736A3" w:rsidP="1E0FC6A2" w:rsidRDefault="00B736A3" w14:paraId="251D0641" w14:textId="51274C4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78EE40D6" w14:textId="3F5C8C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Our service is for appointments between 9am and 4pm, however, the service may be provided outwith these hours if a volunteer driver is available.</w:t>
      </w:r>
    </w:p>
    <w:p w:rsidR="00B736A3" w:rsidP="1E0FC6A2" w:rsidRDefault="00B736A3" w14:paraId="2F3CEE7E" w14:textId="3FC7EED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GB"/>
        </w:rPr>
      </w:pPr>
    </w:p>
    <w:p w:rsidR="00B736A3" w:rsidP="1E0FC6A2" w:rsidRDefault="00B736A3" w14:paraId="7F4B58C0" w14:textId="71ECE8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 xml:space="preserve">Appointments can be made by phoning 0141 881 9998 or send an email to </w:t>
      </w:r>
      <w:hyperlink r:id="Ref4508c2531f4ff1">
        <w:r w:rsidRPr="1E0FC6A2" w:rsidR="358B83F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/>
            <w:sz w:val="28"/>
            <w:szCs w:val="28"/>
            <w:lang w:val="en-GB"/>
          </w:rPr>
          <w:t>manager@southwestct.org.uk</w:t>
        </w:r>
      </w:hyperlink>
    </w:p>
    <w:p w:rsidR="00B736A3" w:rsidP="1E0FC6A2" w:rsidRDefault="00B736A3" w14:paraId="43704D67" w14:textId="2B85E370">
      <w:pPr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6B1839DB" w14:textId="5F74C4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All appointments are subject to the availability of a volunteer driver and no appointments are guaranteed.</w:t>
      </w:r>
    </w:p>
    <w:p w:rsidR="00B736A3" w:rsidP="1E0FC6A2" w:rsidRDefault="00B736A3" w14:paraId="1DB357AA" w14:textId="241D6110">
      <w:pPr>
        <w:pStyle w:val="ListParagraph"/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7BEA45AA" w14:textId="3F53C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 xml:space="preserve">The office must be notified of appointments </w:t>
      </w:r>
      <w:r w:rsidRPr="1E0FC6A2" w:rsidR="358B8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at least 7 days</w:t>
      </w: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 xml:space="preserve"> in advance of the appointment.</w:t>
      </w:r>
    </w:p>
    <w:p w:rsidR="00B736A3" w:rsidP="1E0FC6A2" w:rsidRDefault="00B736A3" w14:paraId="7101494F" w14:textId="1466FD3A">
      <w:pPr>
        <w:pStyle w:val="ListParagraph"/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5E2B978D" w14:textId="4F5F33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The office must be notified of any changes/cancellations or if you are no longer able to attend your appointment at the earliest opportunity.</w:t>
      </w:r>
    </w:p>
    <w:p w:rsidR="00B736A3" w:rsidP="1E0FC6A2" w:rsidRDefault="00B736A3" w14:paraId="6C698B5D" w14:textId="587F7D2D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570FFF54" w14:textId="2DD691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Volunteer drivers can assist patients in and out of the vehicle, however; patients must be able to walk by themselves or transfer from the vehicle to a wheelchair with minimal assistance.</w:t>
      </w:r>
    </w:p>
    <w:p w:rsidR="00B736A3" w:rsidP="1E0FC6A2" w:rsidRDefault="00B736A3" w14:paraId="0753FDA9" w14:textId="054DA345">
      <w:pPr>
        <w:pStyle w:val="ListParagraph"/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</w:p>
    <w:p w:rsidR="00B736A3" w:rsidP="1E0FC6A2" w:rsidRDefault="00B736A3" w14:paraId="7FB7E24B" w14:textId="31E394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Failure to meet these conditions, may result in you being removed from the service.</w:t>
      </w:r>
    </w:p>
    <w:p w:rsidR="00B736A3" w:rsidP="1E0FC6A2" w:rsidRDefault="00B736A3" w14:paraId="2C9A701F" w14:textId="12332CB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GB"/>
        </w:rPr>
      </w:pPr>
    </w:p>
    <w:p w:rsidR="00B736A3" w:rsidP="1E0FC6A2" w:rsidRDefault="00B736A3" w14:paraId="77D0C813" w14:textId="2E1BFF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</w:pPr>
      <w:r w:rsidRPr="1E0FC6A2" w:rsidR="358B8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8"/>
          <w:szCs w:val="28"/>
          <w:lang w:val="en-GB"/>
        </w:rPr>
        <w:t>Abuse towards volunteers or staff, or abuse of the service will result in you being removed from the service.</w:t>
      </w:r>
    </w:p>
    <w:p w:rsidR="00B736A3" w:rsidP="004447C4" w:rsidRDefault="00B736A3" w14:paraId="074B27DB" w14:textId="3491980D">
      <w:pPr>
        <w:spacing w:after="0" w:line="240" w:lineRule="auto"/>
        <w:rPr>
          <w:b w:val="1"/>
          <w:bCs w:val="1"/>
          <w:noProof/>
          <w:sz w:val="28"/>
          <w:szCs w:val="28"/>
          <w:lang w:eastAsia="en-GB"/>
        </w:rPr>
      </w:pPr>
    </w:p>
    <w:sectPr w:rsidR="00B736A3" w:rsidSect="004447C4">
      <w:footerReference w:type="default" r:id="rId8"/>
      <w:pgSz w:w="11906" w:h="16838" w:orient="portrait"/>
      <w:pgMar w:top="284" w:right="1440" w:bottom="510" w:left="1440" w:header="709" w:footer="709" w:gutter="0"/>
      <w:cols w:space="708"/>
      <w:docGrid w:linePitch="360"/>
      <w:headerReference w:type="default" r:id="Rf3091c0edaa94b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C79" w:rsidP="006A28AD" w:rsidRDefault="00BE4C79" w14:paraId="31EDD52E" w14:textId="77777777">
      <w:pPr>
        <w:spacing w:after="0" w:line="240" w:lineRule="auto"/>
      </w:pPr>
      <w:r>
        <w:separator/>
      </w:r>
    </w:p>
  </w:endnote>
  <w:endnote w:type="continuationSeparator" w:id="0">
    <w:p w:rsidR="00BE4C79" w:rsidP="006A28AD" w:rsidRDefault="00BE4C79" w14:paraId="15486C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4808" w:rsidR="006A28AD" w:rsidP="1E0FC6A2" w:rsidRDefault="006A28AD" w14:paraId="493F85E4" w14:textId="2E7E85B5">
    <w:pPr>
      <w:pStyle w:val="Footer"/>
      <w:rPr>
        <w:rFonts w:ascii="Aptos" w:hAnsi="Aptos"/>
      </w:rPr>
    </w:pPr>
    <w:bookmarkStart w:name="_Int_POwZx0Wu" w:id="1231923319"/>
    <w:r w:rsidRPr="1E0FC6A2" w:rsidR="1E0FC6A2">
      <w:rPr>
        <w:rFonts w:ascii="Aptos" w:hAnsi="Aptos"/>
      </w:rPr>
      <w:t>South West</w:t>
    </w:r>
    <w:bookmarkEnd w:id="1231923319"/>
    <w:r w:rsidRPr="1E0FC6A2" w:rsidR="1E0FC6A2">
      <w:rPr>
        <w:rFonts w:ascii="Aptos" w:hAnsi="Aptos"/>
      </w:rPr>
      <w:t xml:space="preserve"> Community Transport: </w:t>
    </w:r>
    <w:r>
      <w:tab/>
    </w:r>
    <w:r w:rsidRPr="1E0FC6A2" w:rsidR="1E0FC6A2">
      <w:rPr>
        <w:rFonts w:ascii="Aptos" w:hAnsi="Aptos"/>
      </w:rPr>
      <w:t xml:space="preserve">                                        Scottish Charity No: SC040551</w:t>
    </w:r>
  </w:p>
  <w:p w:rsidRPr="006E4808" w:rsidR="006A28AD" w:rsidP="006A28AD" w:rsidRDefault="006A28AD" w14:paraId="101C3E46" w14:textId="0EA6164A">
    <w:pPr>
      <w:pStyle w:val="Footer"/>
      <w:rPr>
        <w:rFonts w:ascii="Aptos" w:hAnsi="Aptos"/>
      </w:rPr>
    </w:pPr>
    <w:r w:rsidRPr="1E0FC6A2" w:rsidR="1E0FC6A2">
      <w:rPr>
        <w:rFonts w:ascii="Aptos" w:hAnsi="Aptos"/>
      </w:rPr>
      <w:t xml:space="preserve">Unit 7, 27 </w:t>
    </w:r>
    <w:r w:rsidRPr="1E0FC6A2" w:rsidR="1E0FC6A2">
      <w:rPr>
        <w:rFonts w:ascii="Aptos" w:hAnsi="Aptos"/>
      </w:rPr>
      <w:t>Brockburn</w:t>
    </w:r>
    <w:r w:rsidRPr="1E0FC6A2" w:rsidR="1E0FC6A2">
      <w:rPr>
        <w:rFonts w:ascii="Aptos" w:hAnsi="Aptos"/>
      </w:rPr>
      <w:t xml:space="preserve"> Road, Glasgow, G53</w:t>
    </w:r>
    <w:r w:rsidRPr="1E0FC6A2" w:rsidR="1E0FC6A2">
      <w:rPr>
        <w:rFonts w:ascii="Aptos" w:hAnsi="Aptos"/>
      </w:rPr>
      <w:t xml:space="preserve"> </w:t>
    </w:r>
    <w:r w:rsidRPr="1E0FC6A2" w:rsidR="1E0FC6A2">
      <w:rPr>
        <w:rFonts w:ascii="Aptos" w:hAnsi="Aptos"/>
      </w:rPr>
      <w:t>5BG</w:t>
    </w:r>
    <w:r w:rsidRPr="1E0FC6A2" w:rsidR="1E0FC6A2">
      <w:rPr>
        <w:rFonts w:ascii="Aptos" w:hAnsi="Aptos"/>
      </w:rPr>
      <w:t xml:space="preserve"> </w:t>
    </w:r>
    <w:r>
      <w:tab/>
    </w:r>
    <w:r w:rsidRPr="1E0FC6A2" w:rsidR="1E0FC6A2">
      <w:rPr>
        <w:rFonts w:ascii="Aptos" w:hAnsi="Aptos"/>
      </w:rPr>
      <w:t xml:space="preserve">                Company No:  SC35988</w:t>
    </w:r>
  </w:p>
  <w:p w:rsidRPr="006E4808" w:rsidR="006A28AD" w:rsidP="006A28AD" w:rsidRDefault="006A28AD" w14:paraId="268DBC90" w14:textId="24EF51FF">
    <w:pPr>
      <w:pStyle w:val="Footer"/>
      <w:rPr>
        <w:rFonts w:ascii="Aptos" w:hAnsi="Aptos"/>
      </w:rPr>
    </w:pPr>
    <w:r w:rsidRPr="1E0FC6A2" w:rsidR="1E0FC6A2">
      <w:rPr>
        <w:rFonts w:ascii="Aptos" w:hAnsi="Aptos"/>
      </w:rPr>
      <w:t xml:space="preserve">Tel: 0141 881 9998 </w:t>
    </w:r>
    <w:r w:rsidRPr="1E0FC6A2" w:rsidR="1E0FC6A2">
      <w:rPr>
        <w:rFonts w:ascii="Aptos" w:hAnsi="Aptos"/>
      </w:rPr>
      <w:t xml:space="preserve">                                                                         </w:t>
    </w:r>
    <w:r w:rsidRPr="1E0FC6A2" w:rsidR="1E0FC6A2">
      <w:rPr>
        <w:rFonts w:ascii="Aptos" w:hAnsi="Aptos"/>
      </w:rPr>
      <w:t xml:space="preserve"> Email: </w:t>
    </w:r>
    <w:hyperlink r:id="R0e54a26d509e4a06">
      <w:r w:rsidRPr="1E0FC6A2" w:rsidR="1E0FC6A2">
        <w:rPr>
          <w:rStyle w:val="Hyperlink"/>
          <w:rFonts w:ascii="Aptos" w:hAnsi="Aptos"/>
        </w:rPr>
        <w:t>manager@southwestct.org.uk</w:t>
      </w:r>
    </w:hyperlink>
    <w:r w:rsidRPr="1E0FC6A2" w:rsidR="1E0FC6A2">
      <w:rPr>
        <w:rFonts w:ascii="Aptos" w:hAnsi="Aptos"/>
      </w:rPr>
      <w:t xml:space="preserve"> </w:t>
    </w:r>
  </w:p>
  <w:p w:rsidRPr="006E4808" w:rsidR="006A28AD" w:rsidP="006A28AD" w:rsidRDefault="006A28AD" w14:paraId="2687A330" w14:textId="77777777">
    <w:pPr>
      <w:pStyle w:val="Footer"/>
      <w:rPr>
        <w:rFonts w:ascii="Aptos" w:hAnsi="Aptos"/>
      </w:rPr>
    </w:pPr>
  </w:p>
  <w:p w:rsidR="006A28AD" w:rsidRDefault="006A28AD" w14:paraId="5731059A" w14:textId="3D6B5918">
    <w:pPr>
      <w:pStyle w:val="Footer"/>
    </w:pPr>
  </w:p>
  <w:p w:rsidR="006A28AD" w:rsidRDefault="006A28AD" w14:paraId="467F08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C79" w:rsidP="006A28AD" w:rsidRDefault="00BE4C79" w14:paraId="1461CF7B" w14:textId="77777777">
      <w:pPr>
        <w:spacing w:after="0" w:line="240" w:lineRule="auto"/>
      </w:pPr>
      <w:r>
        <w:separator/>
      </w:r>
    </w:p>
  </w:footnote>
  <w:footnote w:type="continuationSeparator" w:id="0">
    <w:p w:rsidR="00BE4C79" w:rsidP="006A28AD" w:rsidRDefault="00BE4C79" w14:paraId="400669C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0FC6A2" w:rsidTr="1E0FC6A2" w14:paraId="1A1718CC">
      <w:trPr>
        <w:trHeight w:val="300"/>
      </w:trPr>
      <w:tc>
        <w:tcPr>
          <w:tcW w:w="3005" w:type="dxa"/>
          <w:tcMar/>
        </w:tcPr>
        <w:p w:rsidR="1E0FC6A2" w:rsidP="1E0FC6A2" w:rsidRDefault="1E0FC6A2" w14:paraId="2F941EEE" w14:textId="41A1D7E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0FC6A2" w:rsidP="1E0FC6A2" w:rsidRDefault="1E0FC6A2" w14:paraId="06A1A0AE" w14:textId="65FD0CE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0FC6A2" w:rsidP="1E0FC6A2" w:rsidRDefault="1E0FC6A2" w14:paraId="5AAF58B1" w14:textId="45CABAF1">
          <w:pPr>
            <w:pStyle w:val="Header"/>
            <w:bidi w:val="0"/>
            <w:ind w:right="-115"/>
            <w:jc w:val="right"/>
          </w:pPr>
        </w:p>
      </w:tc>
    </w:tr>
  </w:tbl>
  <w:p w:rsidR="1E0FC6A2" w:rsidP="1E0FC6A2" w:rsidRDefault="1E0FC6A2" w14:paraId="0574D74B" w14:textId="39F433B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OwZx0Wu" int2:invalidationBookmarkName="" int2:hashCode="ckzU3eT2qPFv8D" int2:id="ru1Aj3N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6d256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530809"/>
    <w:multiLevelType w:val="multilevel"/>
    <w:tmpl w:val="FAF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23437D0"/>
    <w:multiLevelType w:val="multilevel"/>
    <w:tmpl w:val="ACC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1" w16cid:durableId="736442537">
    <w:abstractNumId w:val="0"/>
  </w:num>
  <w:num w:numId="2" w16cid:durableId="14488892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31"/>
    <w:rsid w:val="000117BD"/>
    <w:rsid w:val="00046969"/>
    <w:rsid w:val="00084215"/>
    <w:rsid w:val="000A5BCC"/>
    <w:rsid w:val="000A7F5D"/>
    <w:rsid w:val="000D157B"/>
    <w:rsid w:val="000E3CB7"/>
    <w:rsid w:val="00111B40"/>
    <w:rsid w:val="00142CFA"/>
    <w:rsid w:val="001647C8"/>
    <w:rsid w:val="00172406"/>
    <w:rsid w:val="00183025"/>
    <w:rsid w:val="001874F7"/>
    <w:rsid w:val="001B4438"/>
    <w:rsid w:val="001C2A57"/>
    <w:rsid w:val="001C62DE"/>
    <w:rsid w:val="001C6887"/>
    <w:rsid w:val="001E386C"/>
    <w:rsid w:val="00204149"/>
    <w:rsid w:val="00213345"/>
    <w:rsid w:val="0025466D"/>
    <w:rsid w:val="0025633C"/>
    <w:rsid w:val="002625B3"/>
    <w:rsid w:val="00271872"/>
    <w:rsid w:val="002740C4"/>
    <w:rsid w:val="0029756F"/>
    <w:rsid w:val="002B1153"/>
    <w:rsid w:val="002C1061"/>
    <w:rsid w:val="002C4EA3"/>
    <w:rsid w:val="002D29D8"/>
    <w:rsid w:val="002D512D"/>
    <w:rsid w:val="002E4457"/>
    <w:rsid w:val="003346BE"/>
    <w:rsid w:val="00343628"/>
    <w:rsid w:val="003673F5"/>
    <w:rsid w:val="0038452E"/>
    <w:rsid w:val="003A0764"/>
    <w:rsid w:val="003D4A3A"/>
    <w:rsid w:val="003D7F2E"/>
    <w:rsid w:val="003F43D3"/>
    <w:rsid w:val="004447C4"/>
    <w:rsid w:val="00452078"/>
    <w:rsid w:val="00456D0A"/>
    <w:rsid w:val="00456FF5"/>
    <w:rsid w:val="00464185"/>
    <w:rsid w:val="0048008D"/>
    <w:rsid w:val="004972E0"/>
    <w:rsid w:val="004B227C"/>
    <w:rsid w:val="004C2F26"/>
    <w:rsid w:val="004E5BE4"/>
    <w:rsid w:val="004F05F3"/>
    <w:rsid w:val="004F6224"/>
    <w:rsid w:val="005028A6"/>
    <w:rsid w:val="00506FD0"/>
    <w:rsid w:val="00521265"/>
    <w:rsid w:val="00554240"/>
    <w:rsid w:val="00575FBC"/>
    <w:rsid w:val="00581208"/>
    <w:rsid w:val="00590A28"/>
    <w:rsid w:val="005E349C"/>
    <w:rsid w:val="005F0230"/>
    <w:rsid w:val="005F79AF"/>
    <w:rsid w:val="0066132C"/>
    <w:rsid w:val="00674282"/>
    <w:rsid w:val="00681D7F"/>
    <w:rsid w:val="00697B3F"/>
    <w:rsid w:val="006A28AD"/>
    <w:rsid w:val="006B20B5"/>
    <w:rsid w:val="006C3D81"/>
    <w:rsid w:val="006C4ACA"/>
    <w:rsid w:val="006C64A8"/>
    <w:rsid w:val="006D744C"/>
    <w:rsid w:val="006E12FE"/>
    <w:rsid w:val="006E1664"/>
    <w:rsid w:val="006E33B7"/>
    <w:rsid w:val="006F0648"/>
    <w:rsid w:val="00711C12"/>
    <w:rsid w:val="00732C5F"/>
    <w:rsid w:val="0073594C"/>
    <w:rsid w:val="00737323"/>
    <w:rsid w:val="00744F95"/>
    <w:rsid w:val="00745942"/>
    <w:rsid w:val="00746E4B"/>
    <w:rsid w:val="007623DA"/>
    <w:rsid w:val="007652E3"/>
    <w:rsid w:val="0078031E"/>
    <w:rsid w:val="00793334"/>
    <w:rsid w:val="007A69C4"/>
    <w:rsid w:val="007D6EA6"/>
    <w:rsid w:val="007E1C6B"/>
    <w:rsid w:val="007F5B37"/>
    <w:rsid w:val="00804C7A"/>
    <w:rsid w:val="0085145B"/>
    <w:rsid w:val="00860591"/>
    <w:rsid w:val="008679FA"/>
    <w:rsid w:val="008779B9"/>
    <w:rsid w:val="00884BAA"/>
    <w:rsid w:val="00884CD7"/>
    <w:rsid w:val="008878E9"/>
    <w:rsid w:val="0089299C"/>
    <w:rsid w:val="00893D13"/>
    <w:rsid w:val="008A3F8E"/>
    <w:rsid w:val="009001B3"/>
    <w:rsid w:val="00900B50"/>
    <w:rsid w:val="009119F4"/>
    <w:rsid w:val="00912B3C"/>
    <w:rsid w:val="00913C74"/>
    <w:rsid w:val="00921B41"/>
    <w:rsid w:val="009466FD"/>
    <w:rsid w:val="00987F8D"/>
    <w:rsid w:val="009957A2"/>
    <w:rsid w:val="009C23BD"/>
    <w:rsid w:val="009C52E2"/>
    <w:rsid w:val="009C614D"/>
    <w:rsid w:val="009D58F6"/>
    <w:rsid w:val="009E156C"/>
    <w:rsid w:val="009E70EA"/>
    <w:rsid w:val="009F27DD"/>
    <w:rsid w:val="009F2CDE"/>
    <w:rsid w:val="00A11DF4"/>
    <w:rsid w:val="00A26CD3"/>
    <w:rsid w:val="00A3021D"/>
    <w:rsid w:val="00A36A0F"/>
    <w:rsid w:val="00A85AF3"/>
    <w:rsid w:val="00AE505E"/>
    <w:rsid w:val="00B030CD"/>
    <w:rsid w:val="00B0589F"/>
    <w:rsid w:val="00B20BCC"/>
    <w:rsid w:val="00B37AF7"/>
    <w:rsid w:val="00B43341"/>
    <w:rsid w:val="00B44FB9"/>
    <w:rsid w:val="00B51EBD"/>
    <w:rsid w:val="00B736A3"/>
    <w:rsid w:val="00B807DA"/>
    <w:rsid w:val="00BA4031"/>
    <w:rsid w:val="00BA59F4"/>
    <w:rsid w:val="00BE2B13"/>
    <w:rsid w:val="00BE4C79"/>
    <w:rsid w:val="00BF0C7D"/>
    <w:rsid w:val="00C0392A"/>
    <w:rsid w:val="00C1670C"/>
    <w:rsid w:val="00C23C1F"/>
    <w:rsid w:val="00C65F77"/>
    <w:rsid w:val="00CB72D7"/>
    <w:rsid w:val="00CB752F"/>
    <w:rsid w:val="00CD7201"/>
    <w:rsid w:val="00CE2237"/>
    <w:rsid w:val="00CF3CC7"/>
    <w:rsid w:val="00D02E71"/>
    <w:rsid w:val="00D179FF"/>
    <w:rsid w:val="00D309C4"/>
    <w:rsid w:val="00D332D5"/>
    <w:rsid w:val="00D336AE"/>
    <w:rsid w:val="00D66430"/>
    <w:rsid w:val="00DB4148"/>
    <w:rsid w:val="00DB5F2B"/>
    <w:rsid w:val="00DD006B"/>
    <w:rsid w:val="00DD5D87"/>
    <w:rsid w:val="00DE6962"/>
    <w:rsid w:val="00E5466A"/>
    <w:rsid w:val="00E56080"/>
    <w:rsid w:val="00E57909"/>
    <w:rsid w:val="00E9197D"/>
    <w:rsid w:val="00EA5BE7"/>
    <w:rsid w:val="00EA6252"/>
    <w:rsid w:val="00EE0F18"/>
    <w:rsid w:val="00F22EA4"/>
    <w:rsid w:val="00F23231"/>
    <w:rsid w:val="00F6213B"/>
    <w:rsid w:val="00F93155"/>
    <w:rsid w:val="00FA4E2E"/>
    <w:rsid w:val="00FB0E27"/>
    <w:rsid w:val="00FC003B"/>
    <w:rsid w:val="00FC48F2"/>
    <w:rsid w:val="00FD492A"/>
    <w:rsid w:val="00FE114B"/>
    <w:rsid w:val="0170A796"/>
    <w:rsid w:val="0B6693C5"/>
    <w:rsid w:val="112CFEDB"/>
    <w:rsid w:val="16AF8E4B"/>
    <w:rsid w:val="1E0FC6A2"/>
    <w:rsid w:val="2BD9C352"/>
    <w:rsid w:val="358B83F2"/>
    <w:rsid w:val="561E3248"/>
    <w:rsid w:val="584E2B2E"/>
    <w:rsid w:val="6003F38C"/>
    <w:rsid w:val="63141511"/>
    <w:rsid w:val="682BFE05"/>
    <w:rsid w:val="785A2D69"/>
    <w:rsid w:val="79F28683"/>
    <w:rsid w:val="7F8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8DCC"/>
  <w15:chartTrackingRefBased/>
  <w15:docId w15:val="{2498B9A8-71EA-4EE0-8CE3-9E72BDA1B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2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F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9F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79AF"/>
    <w:pPr>
      <w:spacing w:after="0" w:line="240" w:lineRule="auto"/>
    </w:pPr>
  </w:style>
  <w:style w:type="table" w:styleId="TableGrid">
    <w:name w:val="Table Grid"/>
    <w:basedOn w:val="TableNormal"/>
    <w:uiPriority w:val="39"/>
    <w:rsid w:val="003F43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8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28AD"/>
  </w:style>
  <w:style w:type="paragraph" w:styleId="Footer">
    <w:name w:val="footer"/>
    <w:basedOn w:val="Normal"/>
    <w:link w:val="FooterChar"/>
    <w:uiPriority w:val="99"/>
    <w:unhideWhenUsed/>
    <w:rsid w:val="006A28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8AD"/>
  </w:style>
  <w:style w:type="paragraph" w:styleId="ListParagraph">
    <w:uiPriority w:val="34"/>
    <w:name w:val="List Paragraph"/>
    <w:basedOn w:val="Normal"/>
    <w:qFormat/>
    <w:rsid w:val="1E0FC6A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0819468e04c14f98" /><Relationship Type="http://schemas.openxmlformats.org/officeDocument/2006/relationships/hyperlink" Target="mailto:manager@southwestct.org.uk" TargetMode="External" Id="Ref4508c2531f4ff1" /><Relationship Type="http://schemas.openxmlformats.org/officeDocument/2006/relationships/header" Target="header.xml" Id="Rf3091c0edaa94b37" /><Relationship Type="http://schemas.microsoft.com/office/2020/10/relationships/intelligence" Target="intelligence2.xml" Id="R75bb21f9013f49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manager@southwestct.org.uk" TargetMode="External" Id="R0e54a26d509e4a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85AABB09774D83606DDAC9622D92" ma:contentTypeVersion="7" ma:contentTypeDescription="Create a new document." ma:contentTypeScope="" ma:versionID="01b2f7c730b51d68a2e0ffda732df16f">
  <xsd:schema xmlns:xsd="http://www.w3.org/2001/XMLSchema" xmlns:xs="http://www.w3.org/2001/XMLSchema" xmlns:p="http://schemas.microsoft.com/office/2006/metadata/properties" xmlns:ns2="0377457d-a117-4c9f-b074-81221e675a3e" targetNamespace="http://schemas.microsoft.com/office/2006/metadata/properties" ma:root="true" ma:fieldsID="f6861fc95a1a8099b6ef954ff512a208" ns2:_="">
    <xsd:import namespace="0377457d-a117-4c9f-b074-81221e675a3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7457d-a117-4c9f-b074-81221e675a3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377457d-a117-4c9f-b074-81221e675a3e" xsi:nil="true"/>
    <MigrationWizIdPermissions xmlns="0377457d-a117-4c9f-b074-81221e675a3e" xsi:nil="true"/>
    <MigrationWizIdVersion xmlns="0377457d-a117-4c9f-b074-81221e675a3e" xsi:nil="true"/>
  </documentManagement>
</p:properties>
</file>

<file path=customXml/itemProps1.xml><?xml version="1.0" encoding="utf-8"?>
<ds:datastoreItem xmlns:ds="http://schemas.openxmlformats.org/officeDocument/2006/customXml" ds:itemID="{E5ED0553-7EB2-411F-8C7C-36D7F1D1E811}"/>
</file>

<file path=customXml/itemProps2.xml><?xml version="1.0" encoding="utf-8"?>
<ds:datastoreItem xmlns:ds="http://schemas.openxmlformats.org/officeDocument/2006/customXml" ds:itemID="{587D1A1D-0CBF-4358-ADA3-673DF049C574}"/>
</file>

<file path=customXml/itemProps3.xml><?xml version="1.0" encoding="utf-8"?>
<ds:datastoreItem xmlns:ds="http://schemas.openxmlformats.org/officeDocument/2006/customXml" ds:itemID="{EB900834-A9F0-4F79-B154-FB5B70423C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 Clowes</cp:lastModifiedBy>
  <cp:revision>148</cp:revision>
  <cp:lastPrinted>2017-03-03T12:54:00Z</cp:lastPrinted>
  <dcterms:created xsi:type="dcterms:W3CDTF">2019-03-07T09:27:00Z</dcterms:created>
  <dcterms:modified xsi:type="dcterms:W3CDTF">2025-02-24T12:29:52Z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0x0101003A2685AABB09774D83606DDAC9622D92</vt:lpwstr>
  </property>
</Properties>
</file>